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EC9" w:themeColor="background2"/>
  <w:body>
    <w:p w14:paraId="0C74026B" w14:textId="77777777" w:rsidR="00B67EF9" w:rsidRPr="00B67EF9" w:rsidRDefault="002E475C" w:rsidP="00B67EF9">
      <w:pPr>
        <w:rPr>
          <w:rFonts w:ascii="Brush Script MT" w:hAnsi="Brush Script MT"/>
          <w:sz w:val="44"/>
          <w:szCs w:val="44"/>
        </w:rPr>
      </w:pPr>
      <w:r w:rsidRPr="002E475C">
        <w:rPr>
          <w:noProof/>
          <w:lang w:eastAsia="it-IT"/>
        </w:rPr>
        <w:drawing>
          <wp:anchor distT="0" distB="0" distL="114300" distR="114300" simplePos="0" relativeHeight="251658240" behindDoc="0" locked="0" layoutInCell="1" allowOverlap="1" wp14:anchorId="78E407AA" wp14:editId="5F070C3A">
            <wp:simplePos x="716280" y="899160"/>
            <wp:positionH relativeFrom="column">
              <wp:align>left</wp:align>
            </wp:positionH>
            <wp:positionV relativeFrom="paragraph">
              <wp:align>top</wp:align>
            </wp:positionV>
            <wp:extent cx="1526165" cy="14325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165" cy="1432560"/>
                    </a:xfrm>
                    <a:prstGeom prst="rect">
                      <a:avLst/>
                    </a:prstGeom>
                  </pic:spPr>
                </pic:pic>
              </a:graphicData>
            </a:graphic>
          </wp:anchor>
        </w:drawing>
      </w:r>
      <w:r w:rsidR="00B67EF9">
        <w:t xml:space="preserve">                                          </w:t>
      </w:r>
      <w:r w:rsidR="00B67EF9" w:rsidRPr="00B67EF9">
        <w:rPr>
          <w:rFonts w:ascii="Brush Script MT" w:hAnsi="Brush Script MT"/>
          <w:sz w:val="44"/>
          <w:szCs w:val="44"/>
        </w:rPr>
        <w:t xml:space="preserve">Serra International Italia Club                  </w:t>
      </w:r>
    </w:p>
    <w:p w14:paraId="1C3B23FB" w14:textId="76D6C89D" w:rsidR="006F1362" w:rsidRDefault="00B67EF9" w:rsidP="00B67EF9">
      <w:pPr>
        <w:rPr>
          <w:rFonts w:ascii="Brush Script MT" w:hAnsi="Brush Script MT"/>
          <w:sz w:val="36"/>
          <w:szCs w:val="36"/>
        </w:rPr>
      </w:pPr>
      <w:r w:rsidRPr="00B67EF9">
        <w:rPr>
          <w:rFonts w:ascii="Brush Script MT" w:hAnsi="Brush Script MT"/>
          <w:sz w:val="36"/>
          <w:szCs w:val="36"/>
        </w:rPr>
        <w:t xml:space="preserve">                         Distretto</w:t>
      </w:r>
      <w:r w:rsidR="006F1362">
        <w:rPr>
          <w:rFonts w:ascii="Brush Script MT" w:hAnsi="Brush Script MT"/>
          <w:sz w:val="36"/>
          <w:szCs w:val="36"/>
        </w:rPr>
        <w:t xml:space="preserve"> 77 Club Catania 717</w:t>
      </w:r>
    </w:p>
    <w:p w14:paraId="598D6C61" w14:textId="0CB3D4A6" w:rsidR="00107A1B" w:rsidRDefault="006F1362" w:rsidP="00B67EF9">
      <w:pPr>
        <w:rPr>
          <w:rFonts w:ascii="Brush Script MT" w:hAnsi="Brush Script MT"/>
          <w:sz w:val="36"/>
          <w:szCs w:val="36"/>
        </w:rPr>
      </w:pPr>
      <w:r>
        <w:rPr>
          <w:rFonts w:ascii="Brush Script MT" w:hAnsi="Brush Script MT"/>
          <w:sz w:val="36"/>
          <w:szCs w:val="36"/>
        </w:rPr>
        <w:t xml:space="preserve">                       </w:t>
      </w:r>
      <w:r w:rsidR="00B67EF9" w:rsidRPr="00B67EF9">
        <w:rPr>
          <w:rFonts w:ascii="Brush Script MT" w:hAnsi="Brush Script MT"/>
          <w:sz w:val="36"/>
          <w:szCs w:val="36"/>
        </w:rPr>
        <w:t xml:space="preserve"> </w:t>
      </w:r>
      <w:r w:rsidR="00B67EF9" w:rsidRPr="00B67EF9">
        <w:rPr>
          <w:rFonts w:ascii="Brush Script MT" w:hAnsi="Brush Script MT"/>
          <w:sz w:val="36"/>
          <w:szCs w:val="36"/>
        </w:rPr>
        <w:br w:type="textWrapping" w:clear="all"/>
      </w:r>
    </w:p>
    <w:p w14:paraId="5376CEF2" w14:textId="77777777" w:rsidR="00B60A44" w:rsidRPr="00B60A44" w:rsidRDefault="00383AAA" w:rsidP="00B60A44">
      <w:pPr>
        <w:rPr>
          <w:rFonts w:ascii="Blackadder ITC" w:hAnsi="Blackadder ITC"/>
          <w:sz w:val="36"/>
          <w:szCs w:val="36"/>
        </w:rPr>
      </w:pPr>
      <w:r w:rsidRPr="00B60A44">
        <w:rPr>
          <w:rFonts w:ascii="Brush Script MT" w:hAnsi="Brush Script MT"/>
          <w:sz w:val="36"/>
          <w:szCs w:val="36"/>
        </w:rPr>
        <w:t xml:space="preserve">    </w:t>
      </w:r>
      <w:r w:rsidR="00B60A44" w:rsidRPr="00B60A44">
        <w:rPr>
          <w:rFonts w:ascii="Blackadder ITC" w:hAnsi="Blackadder ITC"/>
          <w:sz w:val="36"/>
          <w:szCs w:val="36"/>
        </w:rPr>
        <w:t>Care sorelle e fratelli</w:t>
      </w:r>
    </w:p>
    <w:p w14:paraId="401C955C" w14:textId="4FEC630D" w:rsidR="00DB5284" w:rsidRDefault="00B57FE8" w:rsidP="00B60A44">
      <w:pPr>
        <w:rPr>
          <w:rFonts w:ascii="Blackadder ITC" w:hAnsi="Blackadder ITC"/>
          <w:sz w:val="36"/>
          <w:szCs w:val="36"/>
        </w:rPr>
      </w:pPr>
      <w:r>
        <w:rPr>
          <w:rFonts w:ascii="Blackadder ITC" w:hAnsi="Blackadder ITC"/>
          <w:sz w:val="36"/>
          <w:szCs w:val="36"/>
        </w:rPr>
        <w:t>La Santa Pasqua appena trascorsa e vissuta in comunione con gli incontri effettuati, ci ha lasciato la gioia del Cristo Risorto, dei massi rotolati, di una chiesa in uscita che si annuncia come testimone credibile di un Dio in mezzo a noi.</w:t>
      </w:r>
    </w:p>
    <w:p w14:paraId="3AA0C91B" w14:textId="1AFB3232" w:rsidR="00B57FE8" w:rsidRDefault="00B57FE8" w:rsidP="00B60A44">
      <w:pPr>
        <w:rPr>
          <w:rFonts w:ascii="Blackadder ITC" w:hAnsi="Blackadder ITC"/>
          <w:sz w:val="36"/>
          <w:szCs w:val="36"/>
        </w:rPr>
      </w:pPr>
      <w:r>
        <w:rPr>
          <w:rFonts w:ascii="Blackadder ITC" w:hAnsi="Blackadder ITC"/>
          <w:sz w:val="36"/>
          <w:szCs w:val="36"/>
        </w:rPr>
        <w:t>Ho avuto con piacere la gioia di vedere quanto questo momento sia stato vissuto insieme ai nostri cari seminaristi, splendide creature che hanno deciso di spendere la loro vita nel nome del Signore.</w:t>
      </w:r>
    </w:p>
    <w:p w14:paraId="31C16C20" w14:textId="2B147E88" w:rsidR="00B57FE8" w:rsidRDefault="00B57FE8" w:rsidP="00B60A44">
      <w:pPr>
        <w:rPr>
          <w:rFonts w:ascii="Blackadder ITC" w:hAnsi="Blackadder ITC"/>
          <w:sz w:val="36"/>
          <w:szCs w:val="36"/>
        </w:rPr>
      </w:pPr>
      <w:r>
        <w:rPr>
          <w:rFonts w:ascii="Blackadder ITC" w:hAnsi="Blackadder ITC"/>
          <w:sz w:val="36"/>
          <w:szCs w:val="36"/>
        </w:rPr>
        <w:t>Anche noi siamo chiamati in questo particolare momento ad essere testimoni di un vangelo vivo, che si fonda sulla parola del Cristo, nostra via e verità.</w:t>
      </w:r>
    </w:p>
    <w:p w14:paraId="4C46FA0D" w14:textId="1D0416B9" w:rsidR="00B57FE8" w:rsidRDefault="007E1209" w:rsidP="00B60A44">
      <w:pPr>
        <w:rPr>
          <w:rFonts w:ascii="Blackadder ITC" w:hAnsi="Blackadder ITC"/>
          <w:sz w:val="36"/>
          <w:szCs w:val="36"/>
        </w:rPr>
      </w:pPr>
      <w:r>
        <w:rPr>
          <w:rFonts w:ascii="Blackadder ITC" w:hAnsi="Blackadder ITC"/>
          <w:sz w:val="36"/>
          <w:szCs w:val="36"/>
        </w:rPr>
        <w:t xml:space="preserve">Ricordiamo in questi momenti il tragico epilogo della guerra in Ucraina e preghiamo la nostra Madre Celeste perché tacciano le armi e l’uomo riscopra il senso della fratellanza; l’episodio biblico di caino e </w:t>
      </w:r>
      <w:proofErr w:type="spellStart"/>
      <w:r>
        <w:rPr>
          <w:rFonts w:ascii="Blackadder ITC" w:hAnsi="Blackadder ITC"/>
          <w:sz w:val="36"/>
          <w:szCs w:val="36"/>
        </w:rPr>
        <w:t>abele</w:t>
      </w:r>
      <w:proofErr w:type="spellEnd"/>
      <w:r>
        <w:rPr>
          <w:rFonts w:ascii="Blackadder ITC" w:hAnsi="Blackadder ITC"/>
          <w:sz w:val="36"/>
          <w:szCs w:val="36"/>
        </w:rPr>
        <w:t xml:space="preserve"> ci riporta alla mente come l’uccisione del proprio fratello sia qualcosa che, sebbene si sia insinuato nell’animo umano, non fa parte di quel corredo che l’uomo ha ricevuto.</w:t>
      </w:r>
    </w:p>
    <w:p w14:paraId="40E888E1" w14:textId="639172EA" w:rsidR="007E1209" w:rsidRDefault="007E1209" w:rsidP="00B60A44">
      <w:pPr>
        <w:rPr>
          <w:rFonts w:ascii="Blackadder ITC" w:hAnsi="Blackadder ITC"/>
          <w:sz w:val="36"/>
          <w:szCs w:val="36"/>
        </w:rPr>
      </w:pPr>
      <w:r>
        <w:rPr>
          <w:rFonts w:ascii="Blackadder ITC" w:hAnsi="Blackadder ITC"/>
          <w:sz w:val="36"/>
          <w:szCs w:val="36"/>
        </w:rPr>
        <w:t xml:space="preserve">Vi porto inoltre a conoscenza che ho avuto modo a nome </w:t>
      </w:r>
      <w:proofErr w:type="spellStart"/>
      <w:r>
        <w:rPr>
          <w:rFonts w:ascii="Blackadder ITC" w:hAnsi="Blackadder ITC"/>
          <w:sz w:val="36"/>
          <w:szCs w:val="36"/>
        </w:rPr>
        <w:t>delSerra</w:t>
      </w:r>
      <w:proofErr w:type="spellEnd"/>
      <w:r>
        <w:rPr>
          <w:rFonts w:ascii="Blackadder ITC" w:hAnsi="Blackadder ITC"/>
          <w:sz w:val="36"/>
          <w:szCs w:val="36"/>
        </w:rPr>
        <w:t xml:space="preserve"> di conoscere il nuovo Arcivescovo; chiaro limpido e pratico, di una semplicità disarmante ed al servizio di tutti.</w:t>
      </w:r>
    </w:p>
    <w:p w14:paraId="5DF25EBC" w14:textId="61EC9ED2" w:rsidR="007E1209" w:rsidRDefault="007E1209" w:rsidP="00B60A44">
      <w:pPr>
        <w:rPr>
          <w:rFonts w:ascii="Blackadder ITC" w:hAnsi="Blackadder ITC"/>
          <w:sz w:val="36"/>
          <w:szCs w:val="36"/>
        </w:rPr>
      </w:pPr>
      <w:r>
        <w:rPr>
          <w:rFonts w:ascii="Blackadder ITC" w:hAnsi="Blackadder ITC"/>
          <w:sz w:val="36"/>
          <w:szCs w:val="36"/>
        </w:rPr>
        <w:t>Ci ha già fissato un appuntamento nel quale conoscerà tutti i soci del serra club di Catania e ci porterà la sua preghiera.</w:t>
      </w:r>
    </w:p>
    <w:p w14:paraId="4D95BE32" w14:textId="645CAC6B" w:rsidR="007E1209" w:rsidRDefault="00CD12CC" w:rsidP="00B60A44">
      <w:pPr>
        <w:rPr>
          <w:rFonts w:ascii="Blackadder ITC" w:hAnsi="Blackadder ITC"/>
          <w:sz w:val="36"/>
          <w:szCs w:val="36"/>
        </w:rPr>
      </w:pPr>
      <w:r>
        <w:rPr>
          <w:rFonts w:ascii="Blackadder ITC" w:hAnsi="Blackadder ITC"/>
          <w:sz w:val="36"/>
          <w:szCs w:val="36"/>
        </w:rPr>
        <w:t>Vi invito quindi ad essere presenti ai prossimi incontri, che saranno densi di eventi per la nostra crescita e formazione.</w:t>
      </w:r>
    </w:p>
    <w:p w14:paraId="559A4542" w14:textId="5B6640C5" w:rsidR="00CD12CC" w:rsidRDefault="00CD12CC" w:rsidP="00B60A44">
      <w:pPr>
        <w:rPr>
          <w:rFonts w:ascii="Blackadder ITC" w:hAnsi="Blackadder ITC"/>
          <w:sz w:val="36"/>
          <w:szCs w:val="36"/>
        </w:rPr>
      </w:pPr>
      <w:r>
        <w:rPr>
          <w:rFonts w:ascii="Blackadder ITC" w:hAnsi="Blackadder ITC"/>
          <w:sz w:val="36"/>
          <w:szCs w:val="36"/>
        </w:rPr>
        <w:t xml:space="preserve">Nell’augurare a tutti un buon cammino all’interno del nostro Serra Club di Catania, dove auspico sempre una maggiore partecipazione, in attesa del prossimo incontro, vi saluto e mi unisco a voi nella preghiera </w:t>
      </w:r>
    </w:p>
    <w:p w14:paraId="5B94F93C" w14:textId="266F5807" w:rsidR="00B60A44" w:rsidRPr="00B60A44" w:rsidRDefault="004B5C50" w:rsidP="00B60A44">
      <w:pPr>
        <w:rPr>
          <w:rFonts w:ascii="Blackadder ITC" w:hAnsi="Blackadder ITC"/>
          <w:sz w:val="36"/>
          <w:szCs w:val="36"/>
        </w:rPr>
      </w:pPr>
      <w:r>
        <w:rPr>
          <w:rFonts w:ascii="Blackadder ITC" w:hAnsi="Blackadder ITC"/>
          <w:sz w:val="36"/>
          <w:szCs w:val="36"/>
        </w:rPr>
        <w:t>Ca</w:t>
      </w:r>
      <w:r w:rsidR="00B60A44">
        <w:rPr>
          <w:rFonts w:ascii="Blackadder ITC" w:hAnsi="Blackadder ITC"/>
          <w:sz w:val="36"/>
          <w:szCs w:val="36"/>
        </w:rPr>
        <w:t>tania 1</w:t>
      </w:r>
      <w:r w:rsidR="00CD12CC">
        <w:rPr>
          <w:rFonts w:ascii="Blackadder ITC" w:hAnsi="Blackadder ITC"/>
          <w:sz w:val="36"/>
          <w:szCs w:val="36"/>
        </w:rPr>
        <w:t>9</w:t>
      </w:r>
      <w:r w:rsidR="00B60A44">
        <w:rPr>
          <w:rFonts w:ascii="Blackadder ITC" w:hAnsi="Blackadder ITC"/>
          <w:sz w:val="36"/>
          <w:szCs w:val="36"/>
        </w:rPr>
        <w:t xml:space="preserve"> </w:t>
      </w:r>
      <w:r w:rsidR="00CD12CC">
        <w:rPr>
          <w:rFonts w:ascii="Blackadder ITC" w:hAnsi="Blackadder ITC"/>
          <w:sz w:val="36"/>
          <w:szCs w:val="36"/>
        </w:rPr>
        <w:t>Aprile</w:t>
      </w:r>
      <w:r w:rsidR="00B60A44">
        <w:rPr>
          <w:rFonts w:ascii="Blackadder ITC" w:hAnsi="Blackadder ITC"/>
          <w:sz w:val="36"/>
          <w:szCs w:val="36"/>
        </w:rPr>
        <w:t xml:space="preserve"> 2022</w:t>
      </w:r>
    </w:p>
    <w:p w14:paraId="7255C240" w14:textId="76E51D48" w:rsidR="00383AAA" w:rsidRDefault="00383AAA" w:rsidP="00B67EF9">
      <w:pPr>
        <w:rPr>
          <w:rFonts w:ascii="Brush Script MT" w:hAnsi="Brush Script MT"/>
          <w:sz w:val="36"/>
          <w:szCs w:val="36"/>
        </w:rPr>
      </w:pPr>
      <w:r>
        <w:rPr>
          <w:rFonts w:ascii="Brush Script MT" w:hAnsi="Brush Script MT"/>
          <w:sz w:val="36"/>
          <w:szCs w:val="36"/>
        </w:rPr>
        <w:t xml:space="preserve">                                                                In comunione</w:t>
      </w:r>
    </w:p>
    <w:p w14:paraId="1F216E57" w14:textId="03D1CF2E" w:rsidR="00771CBA" w:rsidRDefault="00383AAA" w:rsidP="00B67EF9">
      <w:pPr>
        <w:rPr>
          <w:rFonts w:ascii="Brush Script MT" w:hAnsi="Brush Script MT"/>
          <w:sz w:val="36"/>
          <w:szCs w:val="36"/>
        </w:rPr>
      </w:pPr>
      <w:r>
        <w:rPr>
          <w:rFonts w:ascii="Brush Script MT" w:hAnsi="Brush Script MT"/>
          <w:sz w:val="36"/>
          <w:szCs w:val="36"/>
        </w:rPr>
        <w:t xml:space="preserve">                                                             Massimo Martino</w:t>
      </w:r>
    </w:p>
    <w:p w14:paraId="6092C031" w14:textId="77777777" w:rsidR="00771CBA" w:rsidRPr="004C03CB" w:rsidRDefault="00771CBA" w:rsidP="00B67EF9">
      <w:pPr>
        <w:rPr>
          <w:rFonts w:ascii="Brush Script MT" w:hAnsi="Brush Script MT"/>
          <w:sz w:val="36"/>
          <w:szCs w:val="36"/>
        </w:rPr>
      </w:pPr>
      <w:r>
        <w:rPr>
          <w:rFonts w:ascii="Brush Script MT" w:hAnsi="Brush Script MT"/>
          <w:sz w:val="36"/>
          <w:szCs w:val="36"/>
        </w:rPr>
        <w:t xml:space="preserve"> </w:t>
      </w:r>
    </w:p>
    <w:sectPr w:rsidR="00771CBA" w:rsidRPr="004C03C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0238" w14:textId="77777777" w:rsidR="008F6362" w:rsidRDefault="008F6362" w:rsidP="00525FEC">
      <w:pPr>
        <w:spacing w:after="0" w:line="240" w:lineRule="auto"/>
      </w:pPr>
      <w:r>
        <w:separator/>
      </w:r>
    </w:p>
  </w:endnote>
  <w:endnote w:type="continuationSeparator" w:id="0">
    <w:p w14:paraId="2B2EFF37" w14:textId="77777777" w:rsidR="008F6362" w:rsidRDefault="008F6362" w:rsidP="0052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rush Script MT">
    <w:altName w:val="Calibri"/>
    <w:panose1 w:val="03060802040406070304"/>
    <w:charset w:val="00"/>
    <w:family w:val="script"/>
    <w:pitch w:val="variable"/>
    <w:sig w:usb0="00000003" w:usb1="00000000" w:usb2="00000000" w:usb3="00000000" w:csb0="00000001" w:csb1="00000000"/>
  </w:font>
  <w:font w:name="Blackadder ITC">
    <w:altName w:val="Calibri"/>
    <w:panose1 w:val="04020505050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6E68" w14:textId="77777777" w:rsidR="00E500AA" w:rsidRDefault="00E500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E87B" w14:textId="77777777" w:rsidR="00E500AA" w:rsidRDefault="00E500A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A869" w14:textId="77777777" w:rsidR="00E500AA" w:rsidRDefault="00E500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EB64" w14:textId="77777777" w:rsidR="008F6362" w:rsidRDefault="008F6362" w:rsidP="00525FEC">
      <w:pPr>
        <w:spacing w:after="0" w:line="240" w:lineRule="auto"/>
      </w:pPr>
      <w:r>
        <w:separator/>
      </w:r>
    </w:p>
  </w:footnote>
  <w:footnote w:type="continuationSeparator" w:id="0">
    <w:p w14:paraId="06944F5D" w14:textId="77777777" w:rsidR="008F6362" w:rsidRDefault="008F6362" w:rsidP="0052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D70D" w14:textId="77777777" w:rsidR="00E500AA" w:rsidRDefault="00E500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C621" w14:textId="77777777" w:rsidR="00E500AA" w:rsidRDefault="00E500A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313C" w14:textId="77777777" w:rsidR="00E500AA" w:rsidRDefault="00E500A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proofState w:spelling="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5C"/>
    <w:rsid w:val="000B70CD"/>
    <w:rsid w:val="000D5B91"/>
    <w:rsid w:val="001073B0"/>
    <w:rsid w:val="00107A1B"/>
    <w:rsid w:val="001E7D48"/>
    <w:rsid w:val="001F0660"/>
    <w:rsid w:val="00215FBD"/>
    <w:rsid w:val="002E475C"/>
    <w:rsid w:val="00372D71"/>
    <w:rsid w:val="00383AAA"/>
    <w:rsid w:val="003A65AE"/>
    <w:rsid w:val="00401CDE"/>
    <w:rsid w:val="00416714"/>
    <w:rsid w:val="004B5C50"/>
    <w:rsid w:val="004C03CB"/>
    <w:rsid w:val="004D48C8"/>
    <w:rsid w:val="004D49AF"/>
    <w:rsid w:val="00504DB7"/>
    <w:rsid w:val="00523381"/>
    <w:rsid w:val="00525FEC"/>
    <w:rsid w:val="00571147"/>
    <w:rsid w:val="00610B5A"/>
    <w:rsid w:val="00657324"/>
    <w:rsid w:val="006D4385"/>
    <w:rsid w:val="006F1362"/>
    <w:rsid w:val="007309FE"/>
    <w:rsid w:val="00767BF5"/>
    <w:rsid w:val="00771CBA"/>
    <w:rsid w:val="00787F87"/>
    <w:rsid w:val="007929C0"/>
    <w:rsid w:val="007E1209"/>
    <w:rsid w:val="007F6BB7"/>
    <w:rsid w:val="00865A49"/>
    <w:rsid w:val="00890365"/>
    <w:rsid w:val="008E4810"/>
    <w:rsid w:val="008F6362"/>
    <w:rsid w:val="00B57CE3"/>
    <w:rsid w:val="00B57FE8"/>
    <w:rsid w:val="00B60A44"/>
    <w:rsid w:val="00B67EF9"/>
    <w:rsid w:val="00C45719"/>
    <w:rsid w:val="00CD12CC"/>
    <w:rsid w:val="00D124AF"/>
    <w:rsid w:val="00D61C0E"/>
    <w:rsid w:val="00D86A6D"/>
    <w:rsid w:val="00D95F15"/>
    <w:rsid w:val="00DB2D5D"/>
    <w:rsid w:val="00DB5284"/>
    <w:rsid w:val="00E07A5E"/>
    <w:rsid w:val="00E500AA"/>
    <w:rsid w:val="00E976E8"/>
    <w:rsid w:val="00ED738B"/>
    <w:rsid w:val="00F24FAF"/>
    <w:rsid w:val="00F340AC"/>
    <w:rsid w:val="00F74C68"/>
    <w:rsid w:val="00FC0C1C"/>
    <w:rsid w:val="00FC3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2F6A"/>
  <w15:chartTrackingRefBased/>
  <w15:docId w15:val="{47C7B9F7-0A7F-45EE-A034-E4F15EAB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5F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FEC"/>
  </w:style>
  <w:style w:type="paragraph" w:styleId="Pidipagina">
    <w:name w:val="footer"/>
    <w:basedOn w:val="Normale"/>
    <w:link w:val="PidipaginaCarattere"/>
    <w:uiPriority w:val="99"/>
    <w:unhideWhenUsed/>
    <w:rsid w:val="00525F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Giallo arancion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martino</dc:creator>
  <cp:keywords/>
  <dc:description/>
  <cp:lastModifiedBy>massimo martino</cp:lastModifiedBy>
  <cp:revision>2</cp:revision>
  <dcterms:created xsi:type="dcterms:W3CDTF">2022-04-19T16:44:00Z</dcterms:created>
  <dcterms:modified xsi:type="dcterms:W3CDTF">2022-04-19T16:44:00Z</dcterms:modified>
</cp:coreProperties>
</file>