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EC9" w:themeColor="background2"/>
  <w:body>
    <w:p w14:paraId="0C74026B" w14:textId="77777777" w:rsidR="00B67EF9" w:rsidRPr="00B67EF9" w:rsidRDefault="002E475C" w:rsidP="00B67EF9">
      <w:pPr>
        <w:rPr>
          <w:rFonts w:ascii="Brush Script MT" w:hAnsi="Brush Script MT"/>
          <w:sz w:val="44"/>
          <w:szCs w:val="44"/>
        </w:rPr>
      </w:pPr>
      <w:r w:rsidRPr="002E475C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8E407AA" wp14:editId="5F070C3A">
            <wp:simplePos x="71628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526165" cy="14325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16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F9">
        <w:t xml:space="preserve">                                          </w:t>
      </w:r>
      <w:r w:rsidR="00B67EF9" w:rsidRPr="00B67EF9">
        <w:rPr>
          <w:rFonts w:ascii="Brush Script MT" w:hAnsi="Brush Script MT"/>
          <w:sz w:val="44"/>
          <w:szCs w:val="44"/>
        </w:rPr>
        <w:t xml:space="preserve">Serra International Italia Club                  </w:t>
      </w:r>
    </w:p>
    <w:p w14:paraId="598D6C61" w14:textId="77777777" w:rsidR="00107A1B" w:rsidRDefault="00B67EF9" w:rsidP="00B67EF9">
      <w:pPr>
        <w:rPr>
          <w:rFonts w:ascii="Brush Script MT" w:hAnsi="Brush Script MT"/>
          <w:sz w:val="36"/>
          <w:szCs w:val="36"/>
        </w:rPr>
      </w:pPr>
      <w:r w:rsidRPr="00B67EF9">
        <w:rPr>
          <w:rFonts w:ascii="Brush Script MT" w:hAnsi="Brush Script MT"/>
          <w:sz w:val="36"/>
          <w:szCs w:val="36"/>
        </w:rPr>
        <w:t xml:space="preserve">                           Distretto di Catania n° 717</w:t>
      </w:r>
      <w:r w:rsidRPr="00B67EF9">
        <w:rPr>
          <w:rFonts w:ascii="Brush Script MT" w:hAnsi="Brush Script MT"/>
          <w:sz w:val="36"/>
          <w:szCs w:val="36"/>
        </w:rPr>
        <w:br w:type="textWrapping" w:clear="all"/>
      </w:r>
    </w:p>
    <w:p w14:paraId="2183B735" w14:textId="77777777" w:rsidR="00B67EF9" w:rsidRDefault="004C03CB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Care sorelle e fratelli</w:t>
      </w:r>
    </w:p>
    <w:p w14:paraId="1A157A05" w14:textId="1741D63E" w:rsidR="000B70CD" w:rsidRDefault="008A1DBD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Il mese di Maggio tanto caro a noi per la devozione alla Madonna ci porta a riflettere ancora una volta sul progetto di Dio e sulla nostra accettazione come figli obbedienti.</w:t>
      </w:r>
    </w:p>
    <w:p w14:paraId="53C4BD32" w14:textId="30676502" w:rsidR="008A1DBD" w:rsidRDefault="008A1DBD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L’esempio di Maria che ha custodito e donato a noi il Cristo è l’ esempio di vita </w:t>
      </w:r>
      <w:proofErr w:type="spellStart"/>
      <w:r>
        <w:rPr>
          <w:rFonts w:ascii="Brush Script MT" w:hAnsi="Brush Script MT"/>
          <w:sz w:val="36"/>
          <w:szCs w:val="36"/>
        </w:rPr>
        <w:t>cristina</w:t>
      </w:r>
      <w:proofErr w:type="spellEnd"/>
      <w:r>
        <w:rPr>
          <w:rFonts w:ascii="Brush Script MT" w:hAnsi="Brush Script MT"/>
          <w:sz w:val="36"/>
          <w:szCs w:val="36"/>
        </w:rPr>
        <w:t xml:space="preserve"> che, attraverso la luce e l’operosità del vangelo, possiamo e dobbiamo mettere in pratica.</w:t>
      </w:r>
    </w:p>
    <w:p w14:paraId="102C6BAC" w14:textId="1D3BA456" w:rsidR="008A1DBD" w:rsidRDefault="008A1DBD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Il dono che Maria ci ha fatto ci rende unici nel messaggio che portiamo dentro di noi e che con gioia dobbiamo donare ai nostri </w:t>
      </w:r>
      <w:proofErr w:type="spellStart"/>
      <w:r>
        <w:rPr>
          <w:rFonts w:ascii="Brush Script MT" w:hAnsi="Brush Script MT"/>
          <w:sz w:val="36"/>
          <w:szCs w:val="36"/>
        </w:rPr>
        <w:t>frtelli</w:t>
      </w:r>
      <w:proofErr w:type="spellEnd"/>
      <w:r>
        <w:rPr>
          <w:rFonts w:ascii="Brush Script MT" w:hAnsi="Brush Script MT"/>
          <w:sz w:val="36"/>
          <w:szCs w:val="36"/>
        </w:rPr>
        <w:t>.</w:t>
      </w:r>
    </w:p>
    <w:p w14:paraId="141C35A9" w14:textId="4390B707" w:rsidR="008A1DBD" w:rsidRDefault="008A1DBD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Chiediamo alla Madonna che voglia proprio in questo mese intercedere per noi presso il Padre perché possa parlare il vangelo di Cristo e non il fragore delle armi.</w:t>
      </w:r>
    </w:p>
    <w:p w14:paraId="21CA67AE" w14:textId="38F706B7" w:rsidR="008A1DBD" w:rsidRDefault="00C507AC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Il mio pensiero va anche ai cari e tanti soci che non ho potuto incontrare in questo periodo e per i quali chiedo di unirci insieme nella preghiera comunitaria.</w:t>
      </w:r>
    </w:p>
    <w:p w14:paraId="77C95ED0" w14:textId="03AD5A38" w:rsidR="00C507AC" w:rsidRDefault="00C507AC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Un ringraziamento particolare viene rivolto ai nostri cari giovani che, hanno partecipato attivamente al concorso scolastico indetto dal nostro club, ed un caro e sentito ringraziamento anche a tutta la commissione esaminatrice, la quale con dovizia di particolari ha validato i lavori rappresentativi dei percorsi fatti dai nostri giovani.</w:t>
      </w:r>
    </w:p>
    <w:p w14:paraId="2C6AC1E1" w14:textId="52175C28" w:rsidR="00C507AC" w:rsidRDefault="00C507AC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Con piacere ringrazio anche Padre Miguel Cavalle Puig che, con il suo libro dal titolo “L’Inganno”, ha saputo portarci a riflettere su diversi temi della società postmoderna, con un linguaggio chiaro e fruibile a tutti, animando un dibattito formativo e costruttivo.</w:t>
      </w:r>
    </w:p>
    <w:p w14:paraId="092EAD0D" w14:textId="77777777" w:rsidR="003F463C" w:rsidRDefault="00C507AC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Ricordo inoltre il successivo appuntamento di giorno </w:t>
      </w:r>
      <w:r w:rsidR="003F463C">
        <w:rPr>
          <w:rFonts w:ascii="Brush Script MT" w:hAnsi="Brush Script MT"/>
          <w:sz w:val="36"/>
          <w:szCs w:val="36"/>
        </w:rPr>
        <w:t>27 cm alle ore 18.30 con la Santa Messa ed a seguire con l’incontro sulle cure palliative, insieme ai cari amici di scienza e vita; chiedo quindi a quanti possono di essere presenti ed estendere anche ad altri amici l’invito alla partecipazione.</w:t>
      </w:r>
    </w:p>
    <w:p w14:paraId="2C050DAB" w14:textId="77777777" w:rsidR="003F463C" w:rsidRDefault="003F463C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Vi comunico inoltre che all’assemblea nazionale del Serra ad Assisi sarò presente e ringrazio Dio per il dono che mi ha voluto concedere nel poter realizzare tale progetto.</w:t>
      </w:r>
    </w:p>
    <w:p w14:paraId="20FE5018" w14:textId="77777777" w:rsidR="003F463C" w:rsidRDefault="003F463C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Inoltre in qualità di Presidente del nostro club vi rammento il mio impegno alla Consulta dei Laici, e vi informerò contestualmente sulle novità.</w:t>
      </w:r>
    </w:p>
    <w:p w14:paraId="1AFDAF93" w14:textId="77777777" w:rsidR="009431ED" w:rsidRDefault="003F463C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Un caro saluto va inoltre riservato ai componenti più giovani, che mi auguro presto di poter incontrare, condividendo con loro certamente le difficoltà per essere presenti molte volte ai nostri incontri; non demordiamo</w:t>
      </w:r>
      <w:r w:rsidR="009431ED">
        <w:rPr>
          <w:rFonts w:ascii="Brush Script MT" w:hAnsi="Brush Script MT"/>
          <w:sz w:val="36"/>
          <w:szCs w:val="36"/>
        </w:rPr>
        <w:t xml:space="preserve"> perché troveremo delle soluzioni che riescano a vederci insieme.</w:t>
      </w:r>
    </w:p>
    <w:p w14:paraId="3EED7D03" w14:textId="77777777" w:rsidR="009431ED" w:rsidRDefault="009431ED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Infine un caro saluto ai nostri seminaristi che con impegno costante sono sempre presenti e laboriosi in tutti i nostri momenti.</w:t>
      </w:r>
    </w:p>
    <w:p w14:paraId="65374DF6" w14:textId="07348587" w:rsidR="00C507AC" w:rsidRDefault="009431ED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In attesa quindi di incontravi numerosi e pregando la Madonna per tutti noi, vi invio cari e fraterni saluti.</w:t>
      </w:r>
      <w:r w:rsidR="003F463C">
        <w:rPr>
          <w:rFonts w:ascii="Brush Script MT" w:hAnsi="Brush Script MT"/>
          <w:sz w:val="36"/>
          <w:szCs w:val="36"/>
        </w:rPr>
        <w:t xml:space="preserve"> </w:t>
      </w:r>
    </w:p>
    <w:p w14:paraId="44F6D567" w14:textId="77777777" w:rsidR="000B70CD" w:rsidRDefault="000B70CD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Catania, Luglio 2021</w:t>
      </w:r>
    </w:p>
    <w:p w14:paraId="4C65A41D" w14:textId="77777777" w:rsidR="00383AAA" w:rsidRDefault="00383AAA" w:rsidP="00B67EF9">
      <w:pPr>
        <w:rPr>
          <w:rFonts w:ascii="Brush Script MT" w:hAnsi="Brush Script MT"/>
          <w:sz w:val="36"/>
          <w:szCs w:val="36"/>
        </w:rPr>
      </w:pPr>
    </w:p>
    <w:p w14:paraId="7255C240" w14:textId="77777777" w:rsidR="00383AAA" w:rsidRDefault="00383AAA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                                                                    In comunione</w:t>
      </w:r>
    </w:p>
    <w:p w14:paraId="5F0A09A8" w14:textId="77777777" w:rsidR="00383AAA" w:rsidRDefault="00383AAA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                                                                 Massimo Martino</w:t>
      </w:r>
    </w:p>
    <w:p w14:paraId="1F216E57" w14:textId="77777777" w:rsidR="00771CBA" w:rsidRDefault="00771CBA" w:rsidP="00B67EF9">
      <w:pPr>
        <w:rPr>
          <w:rFonts w:ascii="Brush Script MT" w:hAnsi="Brush Script MT"/>
          <w:sz w:val="36"/>
          <w:szCs w:val="36"/>
        </w:rPr>
      </w:pPr>
    </w:p>
    <w:p w14:paraId="6092C031" w14:textId="77777777" w:rsidR="00771CBA" w:rsidRPr="004C03CB" w:rsidRDefault="00771CBA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 </w:t>
      </w:r>
    </w:p>
    <w:sectPr w:rsidR="00771CBA" w:rsidRPr="004C0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CEDA" w14:textId="77777777" w:rsidR="00E95FB7" w:rsidRDefault="00E95FB7" w:rsidP="00E95FB7">
      <w:pPr>
        <w:spacing w:after="0" w:line="240" w:lineRule="auto"/>
      </w:pPr>
      <w:r>
        <w:separator/>
      </w:r>
    </w:p>
  </w:endnote>
  <w:endnote w:type="continuationSeparator" w:id="0">
    <w:p w14:paraId="306F1944" w14:textId="77777777" w:rsidR="00E95FB7" w:rsidRDefault="00E95FB7" w:rsidP="00E9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Calibri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F6" w14:textId="77777777" w:rsidR="00E95FB7" w:rsidRDefault="00E95F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51C" w14:textId="77777777" w:rsidR="00E95FB7" w:rsidRDefault="00E95F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8F3D" w14:textId="77777777" w:rsidR="00E95FB7" w:rsidRDefault="00E95F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E433" w14:textId="77777777" w:rsidR="00E95FB7" w:rsidRDefault="00E95FB7" w:rsidP="00E95FB7">
      <w:pPr>
        <w:spacing w:after="0" w:line="240" w:lineRule="auto"/>
      </w:pPr>
      <w:r>
        <w:separator/>
      </w:r>
    </w:p>
  </w:footnote>
  <w:footnote w:type="continuationSeparator" w:id="0">
    <w:p w14:paraId="2B67F68E" w14:textId="77777777" w:rsidR="00E95FB7" w:rsidRDefault="00E95FB7" w:rsidP="00E9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C7F3" w14:textId="77777777" w:rsidR="00E95FB7" w:rsidRDefault="00E95F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E10E" w14:textId="77777777" w:rsidR="00E95FB7" w:rsidRDefault="00E95F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129B" w14:textId="77777777" w:rsidR="00E95FB7" w:rsidRDefault="00E95F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proofState w:spelling="clean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5C"/>
    <w:rsid w:val="000B70CD"/>
    <w:rsid w:val="00107A1B"/>
    <w:rsid w:val="002E475C"/>
    <w:rsid w:val="00383AAA"/>
    <w:rsid w:val="003F463C"/>
    <w:rsid w:val="00401CDE"/>
    <w:rsid w:val="004C03CB"/>
    <w:rsid w:val="00504DB7"/>
    <w:rsid w:val="007309FE"/>
    <w:rsid w:val="00771CBA"/>
    <w:rsid w:val="008A1DBD"/>
    <w:rsid w:val="009431ED"/>
    <w:rsid w:val="00B67EF9"/>
    <w:rsid w:val="00C507AC"/>
    <w:rsid w:val="00E95FB7"/>
    <w:rsid w:val="00E976E8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92F6A"/>
  <w15:chartTrackingRefBased/>
  <w15:docId w15:val="{47C7B9F7-0A7F-45EE-A034-E4F15EAB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5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FB7"/>
  </w:style>
  <w:style w:type="paragraph" w:styleId="Pidipagina">
    <w:name w:val="footer"/>
    <w:basedOn w:val="Normale"/>
    <w:link w:val="PidipaginaCarattere"/>
    <w:uiPriority w:val="99"/>
    <w:unhideWhenUsed/>
    <w:rsid w:val="00E95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martino</dc:creator>
  <cp:keywords/>
  <dc:description/>
  <cp:lastModifiedBy>massimo martino</cp:lastModifiedBy>
  <cp:revision>2</cp:revision>
  <dcterms:created xsi:type="dcterms:W3CDTF">2022-05-17T08:40:00Z</dcterms:created>
  <dcterms:modified xsi:type="dcterms:W3CDTF">2022-05-17T08:40:00Z</dcterms:modified>
</cp:coreProperties>
</file>